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C045F" w:rsidRDefault="000249DD" w:rsidP="00021B51">
      <w:pPr>
        <w:spacing w:before="100" w:beforeAutospacing="1" w:after="75" w:line="240" w:lineRule="auto"/>
        <w:ind w:left="720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1786890</wp:posOffset>
                </wp:positionV>
                <wp:extent cx="2257425" cy="457200"/>
                <wp:effectExtent l="19050" t="19050" r="47625" b="38100"/>
                <wp:wrapNone/>
                <wp:docPr id="8" name="Pil: venstre-høj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572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9DD" w:rsidRDefault="000249DD" w:rsidP="000249DD">
                            <w:pPr>
                              <w:jc w:val="center"/>
                            </w:pPr>
                            <w:r>
                              <w:t>Dit ansvar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l: venstre-højre 8" o:spid="_x0000_s1026" type="#_x0000_t69" style="position:absolute;left:0;text-align:left;margin-left:193.05pt;margin-top:140.7pt;width:177.7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SZiwIAAFgFAAAOAAAAZHJzL2Uyb0RvYy54bWysVMFu2zAMvQ/YPwi6t06CZO2MOEWQosOA&#10;og3aDj0rshRrkCWNUmJnX7b7fmyU7DhFW+wwzAeZEsknknrk/KqtNdkL8Mqago7PR5QIw22pzLag&#10;355uzi4p8YGZkmlrREEPwtOrxccP88blYmIrq0sBBEGMzxtX0CoEl2eZ55WomT+3ThhUSgs1C7iF&#10;bVYCaxC91tlkNPqUNRZKB5YL7/H0ulPSRcKXUvBwL6UXgeiCYmwhrZDWTVyzxZzlW2CuUrwPg/1D&#10;FDVTBi8doK5ZYGQH6g1UrThYb2U457bOrJSKi5QDZjMevcrmsWJOpFywON4NZfL/D5bf7ddAVFlQ&#10;fCjDanyitdI5PqnxAcRZ9fvXdxDkMhaqcT5H+0e3hn7nUYxZtxLq+Md8SJuKexiKK9pAOB5OJrOL&#10;6WRGCUfddHaBrxdBs5O3Ax++CFuTKBRUCxke1LYKSwDbpOqy/a0PndPRGBFiXF0kSQoHLWIw2jwI&#10;ianFu5N3IpVYaSB7hnRgnAsTxp2qYqXojmcj/PrIBo8UZwKMyFJpPWD3AJGwb7G7WHv76CoSJwfn&#10;0d8C65wHj3SzNWFwrpWx8B6Axqz6mzv7Y5G60sQqhXbTokkUN7Y8IAfAds3hHb9R+AC3zIc1A+wG&#10;7Bvs8HCPi9S2KajtJUoqCz/fO4/2SFLUUtJgdxXU/9gxEJTorwbp+3k8ncZ2TJtEBkrgpWbzUmN2&#10;9crii41xljieRHSGoI+iBFs/4yBYxltRxQzHuwvKAxw3q9B1PY4SLpbLZIYt6Fi4NY+OR/BY4Eir&#10;p/aZgetZGJC/d/bYiSx/RcHONnoau9wFK1Xi56mufemxfROH+lET58PLfbI6DcTFHwAAAP//AwBQ&#10;SwMEFAAGAAgAAAAhAJWzCsviAAAACwEAAA8AAABkcnMvZG93bnJldi54bWxMj0FLw0AQhe+C/2EZ&#10;wUtpN2nTGGI2pQhCQRCs9tDbNjsmwexszG7T9N87nvQ4vI/3vik2k+3EiINvHSmIFxEIpMqZlmoF&#10;H+/P8wyED5qM7hyhgit62JS3N4XOjbvQG477UAsuIZ9rBU0IfS6lrxq02i9cj8TZpxusDnwOtTSD&#10;vnC57eQyilJpdUu80OgenxqsvvZnq6CezQ6RH7PdlnbH6/r4+iK/+0Gp+7tp+wgi4BT+YPjVZ3Uo&#10;2enkzmS86BSssjRmVMEyixMQTDwkcQrixNF6lYAsC/n/h/IHAAD//wMAUEsBAi0AFAAGAAgAAAAh&#10;ALaDOJL+AAAA4QEAABMAAAAAAAAAAAAAAAAAAAAAAFtDb250ZW50X1R5cGVzXS54bWxQSwECLQAU&#10;AAYACAAAACEAOP0h/9YAAACUAQAACwAAAAAAAAAAAAAAAAAvAQAAX3JlbHMvLnJlbHNQSwECLQAU&#10;AAYACAAAACEAcJsEmYsCAABYBQAADgAAAAAAAAAAAAAAAAAuAgAAZHJzL2Uyb0RvYy54bWxQSwEC&#10;LQAUAAYACAAAACEAlbMKy+IAAAALAQAADwAAAAAAAAAAAAAAAADlBAAAZHJzL2Rvd25yZXYueG1s&#10;UEsFBgAAAAAEAAQA8wAAAPQFAAAAAA==&#10;" adj="2187" fillcolor="#5b9bd5 [3204]" strokecolor="#1f4d78 [1604]" strokeweight="1pt">
                <v:textbox>
                  <w:txbxContent>
                    <w:p w:rsidR="000249DD" w:rsidRDefault="000249DD" w:rsidP="000249DD">
                      <w:pPr>
                        <w:jc w:val="center"/>
                      </w:pPr>
                      <w:r>
                        <w:t>Dit ansvar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63C15" wp14:editId="2C4BEB04">
                <wp:simplePos x="0" y="0"/>
                <wp:positionH relativeFrom="column">
                  <wp:posOffset>441960</wp:posOffset>
                </wp:positionH>
                <wp:positionV relativeFrom="paragraph">
                  <wp:posOffset>1786890</wp:posOffset>
                </wp:positionV>
                <wp:extent cx="1990725" cy="457200"/>
                <wp:effectExtent l="19050" t="19050" r="47625" b="38100"/>
                <wp:wrapNone/>
                <wp:docPr id="9" name="Pil: venstre-høj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572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9DD" w:rsidRDefault="000249DD" w:rsidP="000249DD">
                            <w:pPr>
                              <w:jc w:val="center"/>
                            </w:pPr>
                            <w:proofErr w:type="spellStart"/>
                            <w:r>
                              <w:t>Vandværkes</w:t>
                            </w:r>
                            <w:proofErr w:type="spellEnd"/>
                            <w:r>
                              <w:t xml:space="preserve"> ansvar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563C15" id="Pil: venstre-højre 9" o:spid="_x0000_s1027" type="#_x0000_t69" style="position:absolute;left:0;text-align:left;margin-left:34.8pt;margin-top:140.7pt;width:156.7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tvjgIAAF8FAAAOAAAAZHJzL2Uyb0RvYy54bWysVM1u2zAMvg/YOwi6t3aCdF2MOkWQosOA&#10;og3aDj0rshRrkCWNUmJnT7b7XmyU7LhFW+wwzAdZEslP/PnIi8uu0WQvwCtrSjo5zSkRhttKmW1J&#10;vz1en3ymxAdmKqatESU9CE8vFx8/XLSuEFNbW10JIAhifNG6ktYhuCLLPK9Fw/ypdcKgUFpoWMAj&#10;bLMKWIvojc6mef4pay1UDiwX3uPtVS+ki4QvpeDhTkovAtElRd9CWiGtm7hmiwtWbIG5WvHBDfYP&#10;XjRMGXx0hLpigZEdqDdQjeJgvZXhlNsms1IqLlIMGM0kfxXNQ82cSLFgcrwb0+T/Hyy/3a+BqKqk&#10;c0oMa7BEa6ULLKnxAcRJ/fvXdxBkHhPVOl+g/oNbw3DyuI1RdxKa+Md4SJeSexiTK7pAOF5O5vP8&#10;fHpGCUfZ7OwcqxdBs2drBz58EbYhcVNSLWS4V9s6LAFsm7LL9jc+9EZHZUSIfvWepF04aBGd0eZe&#10;SAwN354m60QqsdJA9gzpwDgXJkx6Uc0q0V+f5fgNno0Wyc8EGJGl0nrEHgAiYd9i974O+tFUJE6O&#10;xvnfHOuNR4v0sjVhNG6UsfAegMaohpd7/WOS+tTELIVu06WyJ814s7HVAakAtu8R7/i1wjrcMB/W&#10;DLApsH2w0cMdLlLbtqR22FFSW/j53n3UR66ilJIWm6yk/seOgaBEfzXI4vlkNotdmQ6JE5TAS8nm&#10;pcTsmpXFwk1wpDietmgMQR+3EmzzhPNgGV9FETMc3y4pD3A8rELf/DhRuFgukxp2omPhxjw4HsFj&#10;niO7HrsnBm4gY0Aa39pjQ7LiFRN73Whp7HIXrFSJps95HSqAXZyoNEycOCZenpPW81xc/AEAAP//&#10;AwBQSwMEFAAGAAgAAAAhAHem4LrfAAAACgEAAA8AAABkcnMvZG93bnJldi54bWxMj8FOwzAMhu9I&#10;vENkJC6IpV1HVUrTaUKadmPa2ANkjWkLiVM16VbeHnOCmy1/+v391Xp2VlxwDL0nBekiAYHUeNNT&#10;q+D0vn0sQISoyWjrCRV8Y4B1fXtT6dL4Kx3wcoyt4BAKpVbQxTiUUoamQ6fDwg9IfPvwo9OR17GV&#10;ZtRXDndWLpMkl073xB86PeBrh83XcXIK5s8lWm8y2p92G++nN/uw322Vur+bNy8gIs7xD4ZffVaH&#10;mp3OfiIThFWQP+dMKlgW6QoEA1mRpSDOPDxlK5B1Jf9XqH8AAAD//wMAUEsBAi0AFAAGAAgAAAAh&#10;ALaDOJL+AAAA4QEAABMAAAAAAAAAAAAAAAAAAAAAAFtDb250ZW50X1R5cGVzXS54bWxQSwECLQAU&#10;AAYACAAAACEAOP0h/9YAAACUAQAACwAAAAAAAAAAAAAAAAAvAQAAX3JlbHMvLnJlbHNQSwECLQAU&#10;AAYACAAAACEAF1NLb44CAABfBQAADgAAAAAAAAAAAAAAAAAuAgAAZHJzL2Uyb0RvYy54bWxQSwEC&#10;LQAUAAYACAAAACEAd6bgut8AAAAKAQAADwAAAAAAAAAAAAAAAADoBAAAZHJzL2Rvd25yZXYueG1s&#10;UEsFBgAAAAAEAAQA8wAAAPQFAAAAAA==&#10;" adj="2480" fillcolor="#5b9bd5 [3204]" strokecolor="#1f4d78 [1604]" strokeweight="1pt">
                <v:textbox>
                  <w:txbxContent>
                    <w:p w:rsidR="000249DD" w:rsidRDefault="000249DD" w:rsidP="000249DD">
                      <w:pPr>
                        <w:jc w:val="center"/>
                      </w:pPr>
                      <w:proofErr w:type="spellStart"/>
                      <w:r>
                        <w:t>Vandværkes</w:t>
                      </w:r>
                      <w:proofErr w:type="spellEnd"/>
                      <w:r>
                        <w:t xml:space="preserve"> ansvar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605790</wp:posOffset>
                </wp:positionV>
                <wp:extent cx="638175" cy="304800"/>
                <wp:effectExtent l="0" t="0" r="28575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49DD" w:rsidRDefault="000249DD">
                            <w:r>
                              <w:t>Dit 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8" type="#_x0000_t202" style="position:absolute;left:0;text-align:left;margin-left:373.8pt;margin-top:47.7pt;width:50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gxTwIAAKgEAAAOAAAAZHJzL2Uyb0RvYy54bWysVEtv2zAMvg/YfxB0X+y82tSoU2QtOgwo&#10;2gLp0LMiS7VRWdQkJnb360fJSfrYTsMuMl/6RH4kfX7Rt4btlA8N2JKPRzlnykqoGvtU8h8P118W&#10;nAUUthIGrCr5iwr8Yvn503nnCjWBGkylPCMQG4rOlbxGdEWWBVmrVoQROGXJqcG3Akn1T1nlRUfo&#10;rckmeX6SdeAr50GqEMh6NTj5MuFrrSTeaR0UMlNyyg3T6dO5iWe2PBfFkxeubuQ+DfEPWbSisfTo&#10;EepKoGBb3/wB1TbSQwCNIwltBlo3UqUaqJpx/qGadS2cSrUQOcEdaQr/D1be7u49a6qSTzmzoqUW&#10;PajngFoZZNNIT+dCQVFrR3HYf4We2nywBzLGqnvt2/ilehj5ieiXI7mqRybJeDJdjE/nnElyTfPZ&#10;Ik/kZ6+XnQ/4TUHLolByT71LlIrdTUBKhEIPIfGtAKaprhtjkhLnRV0az3aCOm0wpUg33kUZy7qY&#10;yDxPwO98Efp4f2OEfI5FvkcgzVgyRkqG0qOE/aZPDE4OtGygeiG2PAzjFpy8bgj+RgS8F57miwii&#10;ncE7OrQBygn2Emc1+F9/s8d4ajt5OetoXksefm6FV5yZ75YG4mw8m8UBT8psfjohxb/1bN567La9&#10;BCJqTNvpZBJjPJqDqD20j7Raq/gquYSV9HbJ8SBe4rBFtJpSrVYpiEbaCbyxaycjdGxMpPWhfxTe&#10;7duKNA+3cJhsUXzo7hAbb1pYbRF0k1ofeR5Y3dNP65C6s1/duG9v9RT1+oNZ/gYAAP//AwBQSwME&#10;FAAGAAgAAAAhAGeBLjreAAAACgEAAA8AAABkcnMvZG93bnJldi54bWxMj8FOAyEURfcm/gN5Ju4s&#10;U8WWTodp1FQ3XVmNazpQIB1gAnQ6/r3PlS5f7sm95zWbyfdk1Cm7GATMZxUQHbqoXDACPj9e7ziQ&#10;XGRQso9BC/jWGTbt9VUjaxUv4V2P+2IIloRcSwG2lKGmNHdWe5lncdABs2NMXhY8k6EqyQuW+57e&#10;V9WCeukCLlg56Beru9P+7AVsn83KdFwmu+XKuXH6Ou7MmxC3N9PTGkjRU/mD4Vcf1aFFp0M8B5VJ&#10;L2DJlgtEBaweGRAEOONzIAck2QMD2jb0/wvtDwAAAP//AwBQSwECLQAUAAYACAAAACEAtoM4kv4A&#10;AADhAQAAEwAAAAAAAAAAAAAAAAAAAAAAW0NvbnRlbnRfVHlwZXNdLnhtbFBLAQItABQABgAIAAAA&#10;IQA4/SH/1gAAAJQBAAALAAAAAAAAAAAAAAAAAC8BAABfcmVscy8ucmVsc1BLAQItABQABgAIAAAA&#10;IQAFpFgxTwIAAKgEAAAOAAAAAAAAAAAAAAAAAC4CAABkcnMvZTJvRG9jLnhtbFBLAQItABQABgAI&#10;AAAAIQBngS463gAAAAoBAAAPAAAAAAAAAAAAAAAAAKkEAABkcnMvZG93bnJldi54bWxQSwUGAAAA&#10;AAQABADzAAAAtAUAAAAA&#10;" fillcolor="white [3201]" strokeweight=".5pt">
                <v:textbox>
                  <w:txbxContent>
                    <w:p w:rsidR="000249DD" w:rsidRDefault="000249DD">
                      <w:r>
                        <w:t>Dit hus</w:t>
                      </w:r>
                    </w:p>
                  </w:txbxContent>
                </v:textbox>
              </v:shape>
            </w:pict>
          </mc:Fallback>
        </mc:AlternateContent>
      </w:r>
      <w:r w:rsidR="00166115">
        <w:rPr>
          <w:noProof/>
          <w:lang w:eastAsia="da-DK"/>
        </w:rPr>
        <w:drawing>
          <wp:inline distT="0" distB="0" distL="0" distR="0">
            <wp:extent cx="5983061" cy="27717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63" cy="27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F6" w:rsidRDefault="00052838" w:rsidP="00021B51">
      <w:pPr>
        <w:spacing w:before="100" w:beforeAutospacing="1" w:after="75" w:line="240" w:lineRule="auto"/>
        <w:ind w:left="72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18D0B" wp14:editId="742CD2C2">
                <wp:simplePos x="0" y="0"/>
                <wp:positionH relativeFrom="margin">
                  <wp:posOffset>4271010</wp:posOffset>
                </wp:positionH>
                <wp:positionV relativeFrom="paragraph">
                  <wp:posOffset>1967865</wp:posOffset>
                </wp:positionV>
                <wp:extent cx="2038350" cy="419100"/>
                <wp:effectExtent l="19050" t="762000" r="38100" b="19050"/>
                <wp:wrapNone/>
                <wp:docPr id="10" name="Talebo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19100"/>
                        </a:xfrm>
                        <a:prstGeom prst="wedgeEllipseCallout">
                          <a:avLst>
                            <a:gd name="adj1" fmla="val -27669"/>
                            <a:gd name="adj2" fmla="val -22278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838" w:rsidRDefault="00052838" w:rsidP="00052838">
                            <w:r>
                              <w:t xml:space="preserve">Eller </w:t>
                            </w:r>
                            <w:proofErr w:type="spellStart"/>
                            <w:r>
                              <w:t>indv</w:t>
                            </w:r>
                            <w:proofErr w:type="spellEnd"/>
                            <w:r>
                              <w:t>. vandmåler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218D0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aleboble: oval 10" o:spid="_x0000_s1029" type="#_x0000_t63" style="position:absolute;left:0;text-align:left;margin-left:336.3pt;margin-top:154.95pt;width:160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qXnQIAAI8FAAAOAAAAZHJzL2Uyb0RvYy54bWysVEtv2zAMvg/YfxB0b/1omqZBnSJI12FA&#10;0RZrh54VWUq8yaImKbGzXz9Kdpx0y2nYxSbFN/mRN7dtrchWWFeBLmh2nlIiNIey0quCfnu9P5tQ&#10;4jzTJVOgRUF3wtHb2ccPN42ZihzWoEphCTrRbtqYgq69N9MkcXwtaubOwQiNQgm2Zh5Zu0pKyxr0&#10;XqskT9Nx0oAtjQUunMPXu05IZ9G/lIL7Jymd8EQVFHPz8Wvjdxm+yeyGTVeWmXXF+zTYP2RRs0pj&#10;0MHVHfOMbGz1l6u64hYcSH/OoU5AyoqLWANWk6V/VPOyZkbEWrA5zgxtcv/PLX/cPltSlTg7bI9m&#10;Nc7olSmxhKUSUwJbpghKsE2NcVPUfjHPtucckqHmVto6/LEa0sbW7obWitYTjo95ejG5uMQQHGWj&#10;7DpLo9PkYG2s858F1CQQBW1EuRKflKqMEwumFGx8bDDbPjgfO1326bLye0aJrBUOLqR7ll+Nx9f9&#10;ZI+U8vdKeX41uQxamEPvFKl9FvgcCu5KjJTfKRHiKv1VSOxYKCpmFLEqFsoSjF5QxrnQftx7jtrB&#10;TFZKDYbZKUPls96o1w1mImJ4MExPGb6POFjEqKD9YFxXGuwpB+WPIXKnv6++qzmU79tlG2FyEXIM&#10;L0sodwgdC91OOcPvK5zcA3P+mVmcBQ4bD4N/wo9U0BQUeoqSNdhfp96DPmIbpZQ0uJQFdT83zApK&#10;1BeNqL/ORqOwxZEZXV7lyNhjyfJYojf1AnAiiA7MLpJB36s9KS3Ub3g/5iEqipjmGLug3Ns9s/Dd&#10;scALxMV8HtVwcw3zD/rF8OA89DnA5rV9Y9b08PUI/EfYL3CPsA5sB91gqWG+8SArH4SHvvYMbj1S&#10;787KMR+1Dnd09hsAAP//AwBQSwMEFAAGAAgAAAAhAEdyGxTiAAAACwEAAA8AAABkcnMvZG93bnJl&#10;di54bWxMj8FOwzAMhu9IvENkJG4spRPdUppObAg2hCZEmcQ1a0JbaJwqybby9pgTHP370+/PxWK0&#10;PTsaHzqHEq4nCTCDtdMdNhJ2bw9Xc2AhKtSqd2gkfJsAi/L8rFC5did8NccqNoxKMORKQhvjkHMe&#10;6tZYFSZuMEi7D+etijT6hmuvTlRue54mScat6pAutGowq9bUX9XBStiuPx9f1tXTxi9FWr8/71Z6&#10;eV9JeXkx3t0Ci2aMfzD86pM6lOS0dwfUgfUSslmaESphmggBjAghppTsKZndCOBlwf//UP4AAAD/&#10;/wMAUEsBAi0AFAAGAAgAAAAhALaDOJL+AAAA4QEAABMAAAAAAAAAAAAAAAAAAAAAAFtDb250ZW50&#10;X1R5cGVzXS54bWxQSwECLQAUAAYACAAAACEAOP0h/9YAAACUAQAACwAAAAAAAAAAAAAAAAAvAQAA&#10;X3JlbHMvLnJlbHNQSwECLQAUAAYACAAAACEAUoAql50CAACPBQAADgAAAAAAAAAAAAAAAAAuAgAA&#10;ZHJzL2Uyb0RvYy54bWxQSwECLQAUAAYACAAAACEAR3IbFOIAAAALAQAADwAAAAAAAAAAAAAAAAD3&#10;BAAAZHJzL2Rvd25yZXYueG1sUEsFBgAAAAAEAAQA8wAAAAYGAAAAAA==&#10;" adj="4823,-37322" fillcolor="white [3201]" strokecolor="#70ad47 [3209]" strokeweight="1pt">
                <v:textbox>
                  <w:txbxContent>
                    <w:p w:rsidR="00052838" w:rsidRDefault="00052838" w:rsidP="00052838">
                      <w:r>
                        <w:t xml:space="preserve">Eller </w:t>
                      </w:r>
                      <w:proofErr w:type="spellStart"/>
                      <w:r>
                        <w:t>indv</w:t>
                      </w:r>
                      <w:proofErr w:type="spellEnd"/>
                      <w:r>
                        <w:t>. vandmåler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2642235</wp:posOffset>
                </wp:positionH>
                <wp:positionV relativeFrom="paragraph">
                  <wp:posOffset>1939290</wp:posOffset>
                </wp:positionV>
                <wp:extent cx="1553845" cy="419100"/>
                <wp:effectExtent l="0" t="457200" r="46355" b="19050"/>
                <wp:wrapNone/>
                <wp:docPr id="6" name="Talebo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419100"/>
                        </a:xfrm>
                        <a:prstGeom prst="wedgeEllipseCallout">
                          <a:avLst>
                            <a:gd name="adj1" fmla="val -42713"/>
                            <a:gd name="adj2" fmla="val -14778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9DD" w:rsidRDefault="000249DD" w:rsidP="000249DD">
                            <w:pPr>
                              <w:jc w:val="center"/>
                            </w:pPr>
                            <w:r>
                              <w:t>Evt. målebrønd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aleboble: oval 6" o:spid="_x0000_s1030" type="#_x0000_t63" style="position:absolute;left:0;text-align:left;margin-left:208.05pt;margin-top:152.7pt;width:122.3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apoAIAAI0FAAAOAAAAZHJzL2Uyb0RvYy54bWysVF9v2jAQf5+072D5vQ2hobSooUJ0nSZV&#10;bbV26rNxbMhm+zzbkLBPv7MJgW48TXtJ7nz/7353N7etVmQjnK/BlDQ/H1AiDIeqNsuSfnu9P7ui&#10;xAdmKqbAiJJuhae3048fbho7EUNYgaqEI+jE+EljS7oKwU6yzPOV0MyfgxUGhRKcZgFZt8wqxxr0&#10;rlU2HAwuswZcZR1w4T2+3u2EdJr8Syl4eJLSi0BUSTG3kL4ufRfxm01v2GTpmF3VvEuD/UMWmtUG&#10;g/au7lhgZO3qv1zpmjvwIMM5B52BlDUXqQasJh/8Uc3LilmRasHmeNu3yf8/t/xx8+xIXZX0khLD&#10;NI7olSmxgIUSEwIbpshlbFJj/QR1X+yz6ziPZKy4lU7HP9ZC2tTYbd9Y0QbC8TEfjS6uihElHGVF&#10;fp0PUuezg7V1PnwWoEkkStqIaik+KVVbL+ZMKViH1F62efAh9bnqsmXV95wSqRWOLWZ7VgzH+UU3&#10;1yOl4TulvBiPr0ZRC3PonCK1zwKfY8G7EhMVtkrEuMp8FRL7hUUNU0YJqWKuHMHoJWWcCxNSy9Bf&#10;0o5mslaqN8xPGaqQd+l0utFMJAT3hoNThu8j9hYpKpjQG+vagDvloPrRR97p76vf1RzLD+2iTSAp&#10;Yo7xZQHVFoHjYLdR3vL7Gif3wHx4Zg5ngcuGZyE84UcqaEoKHUXJCtyvU+9RH5GNUkoaXMmS+p9r&#10;5gQl6otBzF/nRRF3ODHFaDxExh1LFscSs9ZzwIkgOjC7REb9oPakdKDf8HrMYlQUMcMxdkl5cHtm&#10;HnanAu8PF7NZUsO9tSw8mBfLo/PY5wib1/aNOdvBNyDwH2G/vh3CdmA76EZLA7N1AFmHKDz0tWNw&#10;55F6d1SO+aR1uKLT3wAAAP//AwBQSwMEFAAGAAgAAAAhAKysKBjeAAAACwEAAA8AAABkcnMvZG93&#10;bnJldi54bWxMj8tOwzAQRfdI/IM1SOyo7RBMlcapEKJLkGj5ADcekhQ/Quy26d8zrGA5M0d3zq3X&#10;s3fshFMaYtAgFwIYhjbaIXQaPnabuyWwlE2wxsWAGi6YYN1cX9WmsvEc3vG0zR2jkJAqo6HPeaw4&#10;T22P3qRFHDHQ7TNO3mQap47byZwp3DteCKG4N0OgD70Z8bnH9mt79Boyvu02ScniML4Ww7dbpuLl&#10;krS+vZmfVsAyzvkPhl99UoeGnPbxGGxiTkMplSRUw714KIERoZSgMnvaPMoSeFPz/x2aHwAAAP//&#10;AwBQSwECLQAUAAYACAAAACEAtoM4kv4AAADhAQAAEwAAAAAAAAAAAAAAAAAAAAAAW0NvbnRlbnRf&#10;VHlwZXNdLnhtbFBLAQItABQABgAIAAAAIQA4/SH/1gAAAJQBAAALAAAAAAAAAAAAAAAAAC8BAABf&#10;cmVscy8ucmVsc1BLAQItABQABgAIAAAAIQBjPFapoAIAAI0FAAAOAAAAAAAAAAAAAAAAAC4CAABk&#10;cnMvZTJvRG9jLnhtbFBLAQItABQABgAIAAAAIQCsrCgY3gAAAAsBAAAPAAAAAAAAAAAAAAAAAPoE&#10;AABkcnMvZG93bnJldi54bWxQSwUGAAAAAAQABADzAAAABQYAAAAA&#10;" adj="1574,-21122" fillcolor="white [3201]" strokecolor="#70ad47 [3209]" strokeweight="1pt">
                <v:textbox>
                  <w:txbxContent>
                    <w:p w:rsidR="000249DD" w:rsidRDefault="000249DD" w:rsidP="000249DD">
                      <w:pPr>
                        <w:jc w:val="center"/>
                      </w:pPr>
                      <w:r>
                        <w:t>Evt. målebrønd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5A4BE" wp14:editId="38CDBF4D">
                <wp:simplePos x="0" y="0"/>
                <wp:positionH relativeFrom="column">
                  <wp:posOffset>4842510</wp:posOffset>
                </wp:positionH>
                <wp:positionV relativeFrom="paragraph">
                  <wp:posOffset>681990</wp:posOffset>
                </wp:positionV>
                <wp:extent cx="638175" cy="304800"/>
                <wp:effectExtent l="0" t="0" r="28575" b="1905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838" w:rsidRDefault="00052838">
                            <w:r>
                              <w:t>Dit 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5A4BE" id="Tekstfelt 11" o:spid="_x0000_s1031" type="#_x0000_t202" style="position:absolute;left:0;text-align:left;margin-left:381.3pt;margin-top:53.7pt;width:50.2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mATwIAAKoEAAAOAAAAZHJzL2Uyb0RvYy54bWysVNtOGzEQfa/Uf7D83uwGEggRG5SCUlVC&#10;gAQVz47XJiu8Htd2sku/vsfOhUv7VPXFOzePZ86Z2fOLvjVso3xoyFZ8OCg5U1ZS3diniv94WHyZ&#10;cBaisLUwZFXFX1TgF7PPn847N1VHtCJTK8+QxIZp5yq+itFNiyLIlWpFGJBTFk5NvhURqn8qai86&#10;ZG9NcVSWJ0VHvnaepAoB1qutk89yfq2VjLdaBxWZqThqi/n0+Vyms5idi+mTF27VyF0Z4h+qaEVj&#10;8egh1ZWIgq1980eqtpGeAuk4kNQWpHUjVe4B3QzLD93cr4RTuReAE9wBpvD/0sqbzZ1nTQ3uhpxZ&#10;0YKjB/UcolYmMtgAUOfCFHH3DpGx/0o9gvf2AGPqu9e+TV90xOAH1C8HeFUfmYTx5HgyPB1zJuE6&#10;LkeTMsNfvF52PsRvilqWhIp7sJdBFZvrEFEIQvch6a1ApqkXjTFZSROjLo1nGwGuTcwl4sa7KGNZ&#10;lwoZlznxO19Kfbi/NEI+pybfZ4BmLIwJkm3rSYr9ss8YjvewLKl+AVqetgMXnFw0SH8tQrwTHhMG&#10;gLA18RaHNoSaaCdxtiL/62/2FA/i4eWsw8RWPPxcC684M98tRuJsOBqlEc/KaHx6BMW/9Szfeuy6&#10;vSQABdZRXRZTfDR7UXtqH7Fc8/QqXMJKvF3xuBcv43aPsJxSzec5CEPtRLy2906m1ImYBOtD/yi8&#10;29EaMQ83tJ9tMf3A7jY23bQ0X0fSTaY+4bxFdQc/FiKzs1vetHFv9Rz1+ouZ/QYAAP//AwBQSwME&#10;FAAGAAgAAAAhAAPu1GfeAAAACwEAAA8AAABkcnMvZG93bnJldi54bWxMj8FOwzAMhu9IvENkJG4s&#10;3di6rjSdAA0unBho56zJkojGqZKsK2+POcHR/j/9/txsJ9+zUcfkAgqYzwpgGrugHBoBnx8vdxWw&#10;lCUq2QfUAr51gm17fdXIWoULvutxnw2jEky1FGBzHmrOU2e1l2kWBo2UnUL0MtMYDVdRXqjc93xR&#10;FCX30iFdsHLQz1Z3X/uzF7B7MhvTVTLaXaWcG6fD6c28CnF7Mz0+AMt6yn8w/OqTOrTkdAxnVIn1&#10;AtbloiSUgmK9BEZEVd7PgR1ps1otgbcN//9D+wMAAP//AwBQSwECLQAUAAYACAAAACEAtoM4kv4A&#10;AADhAQAAEwAAAAAAAAAAAAAAAAAAAAAAW0NvbnRlbnRfVHlwZXNdLnhtbFBLAQItABQABgAIAAAA&#10;IQA4/SH/1gAAAJQBAAALAAAAAAAAAAAAAAAAAC8BAABfcmVscy8ucmVsc1BLAQItABQABgAIAAAA&#10;IQDaZcmATwIAAKoEAAAOAAAAAAAAAAAAAAAAAC4CAABkcnMvZTJvRG9jLnhtbFBLAQItABQABgAI&#10;AAAAIQAD7tRn3gAAAAsBAAAPAAAAAAAAAAAAAAAAAKkEAABkcnMvZG93bnJldi54bWxQSwUGAAAA&#10;AAQABADzAAAAtAUAAAAA&#10;" fillcolor="white [3201]" strokeweight=".5pt">
                <v:textbox>
                  <w:txbxContent>
                    <w:p w:rsidR="00052838" w:rsidRDefault="00052838">
                      <w:r>
                        <w:t>Dit hus</w:t>
                      </w:r>
                    </w:p>
                  </w:txbxContent>
                </v:textbox>
              </v:shape>
            </w:pict>
          </mc:Fallback>
        </mc:AlternateContent>
      </w:r>
      <w:r w:rsidR="000249D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2708911</wp:posOffset>
                </wp:positionH>
                <wp:positionV relativeFrom="paragraph">
                  <wp:posOffset>1339216</wp:posOffset>
                </wp:positionV>
                <wp:extent cx="114300" cy="4381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2655B" id="Rektangel 5" o:spid="_x0000_s1026" style="position:absolute;margin-left:213.3pt;margin-top:105.45pt;width: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/X4dAIAADgFAAAOAAAAZHJzL2Uyb0RvYy54bWysVMFu2zAMvQ/YPwi6r7bTZOuCOEWQosOA&#10;oi3aDj2rshQbk0WNUuJkXz9KdtyiLXYY5oMsiuSj+Ehqcb5vDdsp9A3YkhcnOWfKSqgauyn5j4fL&#10;T2ec+SBsJQxYVfKD8vx8+fHDonNzNYEaTKWQEYj1886VvA7BzbPMy1q1wp+AU5aUGrAVgUTcZBWK&#10;jtBbk03y/HPWAVYOQSrv6fSiV/JlwtdayXCjtVeBmZLT3UJaMa1Pcc2WCzHfoHB1I4driH+4RSsa&#10;S0FHqAsRBNti8waqbSSCBx1OJLQZaN1IlXKgbIr8VTb3tXAq5ULkeDfS5P8frLze3SJrqpLPOLOi&#10;pRLdqZ9UsI0ybBbp6Zyfk9W9u8VB8rSNue41tvFPWbB9ovQwUqr2gUk6LIrpaU7ES1JNT8+KWaI8&#10;e3Z26MM3BS2Lm5IjVSwRKXZXPlBAMj2akBAv04dPu3AwKt7A2DulKQsKOEneqX/U2iDbCaq8kFLZ&#10;UPSqWlSqP57l9MUcKcjokaQEGJF1Y8yIPQDE3nyL3cMM9tFVpfYbnfO/Xax3Hj1SZLBhdG4bC/ge&#10;gKGshsi9/ZGknprI0hNUB6oxQt/83snLhri+Ej7cCqRup/LQBIcbWrSBruQw7DirAX+/dx7tqQlJ&#10;y1lH01Ny/2srUHFmvltqz6/FdBrHLQnT2ZcJCfhS8/RSY7ftGqhMBb0VTqZttA/muNUI7SMN+ipG&#10;JZWwkmKXXAY8CuvQTzU9FVKtVsmMRsyJcGXvnYzgkdXYSw/7R4FuaLhAnXoNx0kT81d919tGTwur&#10;bQDdpKZ85nXgm8YzNc7wlMT5fyknq+cHb/kHAAD//wMAUEsDBBQABgAIAAAAIQCW4zvL3QAAAAsB&#10;AAAPAAAAZHJzL2Rvd25yZXYueG1sTI/LboMwEEX3lfoP1lTqrjEgRArBRFWkbip1kTQf4OApJvED&#10;YRPg7ztdtcu5c3Qf9X6xht1xDL13AtJNAgxd61XvOgHnr/eXV2AhSqek8Q4FrBhg3zw+1LJSfnZH&#10;vJ9ix8jEhUoK0DEOFeeh1Whl2PgBHf2+/WhlpHPsuBrlTObW8CxJCm5l7yhBywEPGtvbabIUIvG4&#10;ptv5cPvUy0ePZr3itArx/LS87YBFXOIfDL/1qTo01OniJ6cCMwLyrCgIFZClSQmMiDzPSbmQsi1L&#10;4E3N/29ofgAAAP//AwBQSwECLQAUAAYACAAAACEAtoM4kv4AAADhAQAAEwAAAAAAAAAAAAAAAAAA&#10;AAAAW0NvbnRlbnRfVHlwZXNdLnhtbFBLAQItABQABgAIAAAAIQA4/SH/1gAAAJQBAAALAAAAAAAA&#10;AAAAAAAAAC8BAABfcmVscy8ucmVsc1BLAQItABQABgAIAAAAIQB8N/X4dAIAADgFAAAOAAAAAAAA&#10;AAAAAAAAAC4CAABkcnMvZTJvRG9jLnhtbFBLAQItABQABgAIAAAAIQCW4zvL3QAAAAsBAAAPAAAA&#10;AAAAAAAAAAAAAM4EAABkcnMvZG93bnJldi54bWxQSwUGAAAAAAQABADzAAAA2AUAAAAA&#10;" fillcolor="#5b9bd5 [3204]" strokecolor="#1f4d78 [1604]" strokeweight="1pt"/>
            </w:pict>
          </mc:Fallback>
        </mc:AlternateContent>
      </w:r>
      <w:r w:rsidR="000249DD">
        <w:rPr>
          <w:noProof/>
          <w:lang w:eastAsia="da-DK"/>
        </w:rPr>
        <w:drawing>
          <wp:inline distT="0" distB="0" distL="0" distR="0" wp14:anchorId="0BDFAA4B" wp14:editId="1E94ACF4">
            <wp:extent cx="5983061" cy="277177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63" cy="27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38" w:rsidRDefault="00052838" w:rsidP="00021B51">
      <w:pPr>
        <w:spacing w:before="100" w:beforeAutospacing="1" w:after="75" w:line="240" w:lineRule="auto"/>
        <w:ind w:left="720"/>
      </w:pPr>
    </w:p>
    <w:p w:rsidR="00021B51" w:rsidRPr="00021B51" w:rsidRDefault="00021B51" w:rsidP="00021B51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bCs/>
          <w:sz w:val="21"/>
          <w:szCs w:val="21"/>
          <w:lang w:eastAsia="da-DK"/>
        </w:rPr>
        <w:t>Hvis du har brug for vand i en kortere periode</w:t>
      </w:r>
      <w:r w:rsidRPr="000430DF">
        <w:rPr>
          <w:rFonts w:ascii="Arial" w:eastAsia="Times New Roman" w:hAnsi="Arial" w:cs="Arial"/>
          <w:bCs/>
          <w:sz w:val="21"/>
          <w:szCs w:val="21"/>
          <w:lang w:eastAsia="da-DK"/>
        </w:rPr>
        <w:t xml:space="preserve"> til</w:t>
      </w:r>
      <w:r w:rsidRPr="00021B51">
        <w:rPr>
          <w:rFonts w:ascii="Arial" w:eastAsia="Times New Roman" w:hAnsi="Arial" w:cs="Arial"/>
          <w:bCs/>
          <w:sz w:val="21"/>
          <w:szCs w:val="21"/>
          <w:lang w:eastAsia="da-DK"/>
        </w:rPr>
        <w:t xml:space="preserve"> brug på byggepladse</w:t>
      </w:r>
      <w:r w:rsidRPr="000430DF">
        <w:rPr>
          <w:rFonts w:ascii="Arial" w:eastAsia="Times New Roman" w:hAnsi="Arial" w:cs="Arial"/>
          <w:bCs/>
          <w:sz w:val="21"/>
          <w:szCs w:val="21"/>
          <w:lang w:eastAsia="da-DK"/>
        </w:rPr>
        <w:t>n til dit nye hus</w:t>
      </w:r>
      <w:r w:rsidRPr="00021B51">
        <w:rPr>
          <w:rFonts w:ascii="Arial" w:eastAsia="Times New Roman" w:hAnsi="Arial" w:cs="Arial"/>
          <w:bCs/>
          <w:sz w:val="21"/>
          <w:szCs w:val="21"/>
          <w:lang w:eastAsia="da-DK"/>
        </w:rPr>
        <w:t xml:space="preserve">, kan </w:t>
      </w:r>
      <w:r w:rsidR="00E05FDE">
        <w:rPr>
          <w:rFonts w:ascii="Arial" w:eastAsia="Times New Roman" w:hAnsi="Arial" w:cs="Arial"/>
          <w:bCs/>
          <w:sz w:val="21"/>
          <w:szCs w:val="21"/>
          <w:lang w:eastAsia="da-DK"/>
        </w:rPr>
        <w:t>du få</w:t>
      </w:r>
      <w:r w:rsidRPr="00021B51">
        <w:rPr>
          <w:rFonts w:ascii="Arial" w:eastAsia="Times New Roman" w:hAnsi="Arial" w:cs="Arial"/>
          <w:bCs/>
          <w:sz w:val="21"/>
          <w:szCs w:val="21"/>
          <w:lang w:eastAsia="da-DK"/>
        </w:rPr>
        <w:t xml:space="preserve"> lave</w:t>
      </w:r>
      <w:r w:rsidR="00E05FDE">
        <w:rPr>
          <w:rFonts w:ascii="Arial" w:eastAsia="Times New Roman" w:hAnsi="Arial" w:cs="Arial"/>
          <w:bCs/>
          <w:sz w:val="21"/>
          <w:szCs w:val="21"/>
          <w:lang w:eastAsia="da-DK"/>
        </w:rPr>
        <w:t>t</w:t>
      </w:r>
      <w:r w:rsidRPr="00021B51">
        <w:rPr>
          <w:rFonts w:ascii="Arial" w:eastAsia="Times New Roman" w:hAnsi="Arial" w:cs="Arial"/>
          <w:bCs/>
          <w:sz w:val="21"/>
          <w:szCs w:val="21"/>
          <w:lang w:eastAsia="da-DK"/>
        </w:rPr>
        <w:t xml:space="preserve"> en midlertidig installation.</w:t>
      </w:r>
    </w:p>
    <w:p w:rsidR="00021B51" w:rsidRPr="00052838" w:rsidRDefault="00021B51" w:rsidP="00021B51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FF0000"/>
          <w:sz w:val="21"/>
          <w:szCs w:val="21"/>
        </w:rPr>
      </w:pPr>
      <w:r w:rsidRPr="00052838">
        <w:rPr>
          <w:rFonts w:ascii="Arial" w:hAnsi="Arial" w:cs="Arial"/>
          <w:color w:val="FF0000"/>
          <w:sz w:val="21"/>
          <w:szCs w:val="21"/>
        </w:rPr>
        <w:t>Hvis den permanente tilslutning af vand til bygningen kan etableres og benyttes under byggefasen, er det ikke nødvendigt at etablere en midlertidig tilslutning til byggevand.</w:t>
      </w:r>
    </w:p>
    <w:p w:rsidR="00EE1476" w:rsidRPr="000430DF" w:rsidRDefault="00EE1476" w:rsidP="00021B51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1"/>
          <w:szCs w:val="21"/>
        </w:rPr>
      </w:pPr>
      <w:r w:rsidRPr="000430DF">
        <w:rPr>
          <w:rFonts w:ascii="Arial" w:hAnsi="Arial" w:cs="Arial"/>
          <w:sz w:val="21"/>
          <w:szCs w:val="21"/>
        </w:rPr>
        <w:t>Bemærk at ældre sommerhusgrunde ofte har en målerbrønd, hvor byggevand kan tilsluttes efter vandmåleren.</w:t>
      </w:r>
    </w:p>
    <w:p w:rsidR="00021B51" w:rsidRPr="00021B51" w:rsidRDefault="00021B51" w:rsidP="00021B51">
      <w:pPr>
        <w:shd w:val="clear" w:color="auto" w:fill="FFFFFF"/>
        <w:spacing w:after="300" w:line="390" w:lineRule="atLeast"/>
        <w:outlineLvl w:val="1"/>
        <w:rPr>
          <w:rFonts w:ascii="Arial" w:eastAsia="Times New Roman" w:hAnsi="Arial" w:cs="Arial"/>
          <w:sz w:val="39"/>
          <w:szCs w:val="39"/>
          <w:lang w:eastAsia="da-DK"/>
        </w:rPr>
      </w:pPr>
      <w:r w:rsidRPr="00021B51">
        <w:rPr>
          <w:rFonts w:ascii="Arial" w:eastAsia="Times New Roman" w:hAnsi="Arial" w:cs="Arial"/>
          <w:sz w:val="39"/>
          <w:szCs w:val="39"/>
          <w:lang w:eastAsia="da-DK"/>
        </w:rPr>
        <w:t>Di</w:t>
      </w:r>
      <w:r w:rsidR="00CC045F">
        <w:rPr>
          <w:rFonts w:ascii="Arial" w:eastAsia="Times New Roman" w:hAnsi="Arial" w:cs="Arial"/>
          <w:sz w:val="39"/>
          <w:szCs w:val="39"/>
          <w:lang w:eastAsia="da-DK"/>
        </w:rPr>
        <w:t>t ansvar</w:t>
      </w:r>
      <w:r w:rsidRPr="00021B51">
        <w:rPr>
          <w:rFonts w:ascii="Arial" w:eastAsia="Times New Roman" w:hAnsi="Arial" w:cs="Arial"/>
          <w:sz w:val="39"/>
          <w:szCs w:val="39"/>
          <w:lang w:eastAsia="da-DK"/>
        </w:rPr>
        <w:t xml:space="preserve"> som bygherre</w:t>
      </w:r>
    </w:p>
    <w:p w:rsidR="00021B51" w:rsidRPr="00021B51" w:rsidRDefault="00CC045F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>Det er d</w:t>
      </w:r>
      <w:r w:rsidR="00021B51" w:rsidRPr="00021B51">
        <w:rPr>
          <w:rFonts w:ascii="Arial" w:eastAsia="Times New Roman" w:hAnsi="Arial" w:cs="Arial"/>
          <w:sz w:val="21"/>
          <w:szCs w:val="21"/>
          <w:lang w:eastAsia="da-DK"/>
        </w:rPr>
        <w:t>in autoriserede vvs-installatør, rådgiver eller dig selv kan bestille tilslutning.</w:t>
      </w:r>
    </w:p>
    <w:p w:rsidR="00021B51" w:rsidRDefault="00CC045F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lastRenderedPageBreak/>
        <w:t xml:space="preserve">Det er dit ansvar at </w:t>
      </w:r>
      <w:r w:rsidR="00021B51" w:rsidRPr="00021B51">
        <w:rPr>
          <w:rFonts w:ascii="Arial" w:eastAsia="Times New Roman" w:hAnsi="Arial" w:cs="Arial"/>
          <w:sz w:val="21"/>
          <w:szCs w:val="21"/>
          <w:lang w:eastAsia="da-DK"/>
        </w:rPr>
        <w:t xml:space="preserve">for at få udført ledningsarbejdet inde på matriklen. Arbejdet </w:t>
      </w:r>
      <w:r w:rsidR="00021B51" w:rsidRPr="00CC045F">
        <w:rPr>
          <w:rFonts w:ascii="Arial" w:eastAsia="Times New Roman" w:hAnsi="Arial" w:cs="Arial"/>
          <w:sz w:val="21"/>
          <w:szCs w:val="21"/>
          <w:u w:val="single"/>
          <w:lang w:eastAsia="da-DK"/>
        </w:rPr>
        <w:t>ska</w:t>
      </w:r>
      <w:r w:rsidR="00021B51" w:rsidRPr="00021B51">
        <w:rPr>
          <w:rFonts w:ascii="Arial" w:eastAsia="Times New Roman" w:hAnsi="Arial" w:cs="Arial"/>
          <w:sz w:val="21"/>
          <w:szCs w:val="21"/>
          <w:lang w:eastAsia="da-DK"/>
        </w:rPr>
        <w:t>l udføres af en autoriseret vvs-installatør.</w:t>
      </w:r>
      <w:r w:rsidR="00E05D0F">
        <w:rPr>
          <w:rFonts w:ascii="Arial" w:eastAsia="Times New Roman" w:hAnsi="Arial" w:cs="Arial"/>
          <w:sz w:val="21"/>
          <w:szCs w:val="21"/>
          <w:lang w:eastAsia="da-DK"/>
        </w:rPr>
        <w:t xml:space="preserve"> Samlinger i jorden skal være svejst samlinger. Ikke mekaniske samlinger.</w:t>
      </w:r>
    </w:p>
    <w:p w:rsidR="00CC045F" w:rsidRDefault="00CC045F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 xml:space="preserve">Det er dit ansvar at koordinerer </w:t>
      </w:r>
      <w:r w:rsidR="00E05D0F">
        <w:rPr>
          <w:rFonts w:ascii="Arial" w:eastAsia="Times New Roman" w:hAnsi="Arial" w:cs="Arial"/>
          <w:sz w:val="21"/>
          <w:szCs w:val="21"/>
          <w:lang w:eastAsia="da-DK"/>
        </w:rPr>
        <w:t xml:space="preserve">evt. </w:t>
      </w:r>
      <w:r>
        <w:rPr>
          <w:rFonts w:ascii="Arial" w:eastAsia="Times New Roman" w:hAnsi="Arial" w:cs="Arial"/>
          <w:sz w:val="21"/>
          <w:szCs w:val="21"/>
          <w:lang w:eastAsia="da-DK"/>
        </w:rPr>
        <w:t>arbejde mellem vandværket og din VVS-installatør.</w:t>
      </w:r>
    </w:p>
    <w:p w:rsidR="00CC045F" w:rsidRDefault="00E05FDE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>V</w:t>
      </w:r>
      <w:r w:rsidR="000A20FE">
        <w:rPr>
          <w:rFonts w:ascii="Arial" w:eastAsia="Times New Roman" w:hAnsi="Arial" w:cs="Arial"/>
          <w:sz w:val="21"/>
          <w:szCs w:val="21"/>
          <w:lang w:eastAsia="da-DK"/>
        </w:rPr>
        <w:t>andværket sender dig en faktura</w:t>
      </w:r>
      <w:r>
        <w:rPr>
          <w:rFonts w:ascii="Arial" w:eastAsia="Times New Roman" w:hAnsi="Arial" w:cs="Arial"/>
          <w:sz w:val="21"/>
          <w:szCs w:val="21"/>
          <w:lang w:eastAsia="da-DK"/>
        </w:rPr>
        <w:t>,</w:t>
      </w:r>
      <w:r w:rsidR="000A20FE">
        <w:rPr>
          <w:rFonts w:ascii="Arial" w:eastAsia="Times New Roman" w:hAnsi="Arial" w:cs="Arial"/>
          <w:sz w:val="21"/>
          <w:szCs w:val="21"/>
          <w:lang w:eastAsia="da-DK"/>
        </w:rPr>
        <w:t xml:space="preserve"> hvis vi eller vores samarbejdspartner skal udføre arbejde på din matrikel. Eks.</w:t>
      </w:r>
      <w:r w:rsidR="00E05D0F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  <w:r w:rsidR="000A20FE">
        <w:rPr>
          <w:rFonts w:ascii="Arial" w:eastAsia="Times New Roman" w:hAnsi="Arial" w:cs="Arial"/>
          <w:sz w:val="21"/>
          <w:szCs w:val="21"/>
          <w:lang w:eastAsia="da-DK"/>
        </w:rPr>
        <w:t xml:space="preserve">finde </w:t>
      </w:r>
      <w:r w:rsidR="00E05D0F">
        <w:rPr>
          <w:rFonts w:ascii="Arial" w:eastAsia="Times New Roman" w:hAnsi="Arial" w:cs="Arial"/>
          <w:sz w:val="21"/>
          <w:szCs w:val="21"/>
          <w:lang w:eastAsia="da-DK"/>
        </w:rPr>
        <w:t xml:space="preserve">din </w:t>
      </w:r>
      <w:r w:rsidR="000A20FE">
        <w:rPr>
          <w:rFonts w:ascii="Arial" w:eastAsia="Times New Roman" w:hAnsi="Arial" w:cs="Arial"/>
          <w:sz w:val="21"/>
          <w:szCs w:val="21"/>
          <w:lang w:eastAsia="da-DK"/>
        </w:rPr>
        <w:t xml:space="preserve">stophane </w:t>
      </w:r>
      <w:r w:rsidR="00E05D0F">
        <w:rPr>
          <w:rFonts w:ascii="Arial" w:eastAsia="Times New Roman" w:hAnsi="Arial" w:cs="Arial"/>
          <w:sz w:val="21"/>
          <w:szCs w:val="21"/>
          <w:lang w:eastAsia="da-DK"/>
        </w:rPr>
        <w:t xml:space="preserve">eller </w:t>
      </w:r>
      <w:r w:rsidR="000A20FE">
        <w:rPr>
          <w:rFonts w:ascii="Arial" w:eastAsia="Times New Roman" w:hAnsi="Arial" w:cs="Arial"/>
          <w:sz w:val="21"/>
          <w:szCs w:val="21"/>
          <w:lang w:eastAsia="da-DK"/>
        </w:rPr>
        <w:t>samle vandledning (svejse)</w:t>
      </w:r>
    </w:p>
    <w:p w:rsidR="000A20FE" w:rsidRDefault="000A20FE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>Hvis vandmåleren bortkommer, vil vi sende dig en faktura</w:t>
      </w:r>
      <w:r w:rsidR="00E05D0F">
        <w:rPr>
          <w:rFonts w:ascii="Arial" w:eastAsia="Times New Roman" w:hAnsi="Arial" w:cs="Arial"/>
          <w:sz w:val="21"/>
          <w:szCs w:val="21"/>
          <w:lang w:eastAsia="da-DK"/>
        </w:rPr>
        <w:t xml:space="preserve"> på en ny måler samt håndteringen af denne.</w:t>
      </w:r>
    </w:p>
    <w:p w:rsidR="000A20FE" w:rsidRPr="00021B51" w:rsidRDefault="000A20FE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>Det er dit ansvar at der bliver sat vandmåler op både før og efter byggeperioden.</w:t>
      </w:r>
    </w:p>
    <w:p w:rsidR="00021B51" w:rsidRDefault="00021B51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Du skal sikre, at der bliver installeret tilbagestrømningssikring - se herunder.</w:t>
      </w:r>
    </w:p>
    <w:p w:rsidR="000A20FE" w:rsidRPr="00021B51" w:rsidRDefault="000A20FE" w:rsidP="00021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>Vandmåleren er vandværkers ejendom, og udleveres af vandværket.</w:t>
      </w:r>
    </w:p>
    <w:p w:rsidR="00021B51" w:rsidRPr="00021B51" w:rsidRDefault="00021B51" w:rsidP="00021B51">
      <w:pPr>
        <w:shd w:val="clear" w:color="auto" w:fill="FFFFFF"/>
        <w:spacing w:after="300" w:line="390" w:lineRule="atLeast"/>
        <w:outlineLvl w:val="1"/>
        <w:rPr>
          <w:rFonts w:ascii="Arial" w:eastAsia="Times New Roman" w:hAnsi="Arial" w:cs="Arial"/>
          <w:sz w:val="39"/>
          <w:szCs w:val="39"/>
          <w:lang w:eastAsia="da-DK"/>
        </w:rPr>
      </w:pPr>
      <w:r w:rsidRPr="00021B51">
        <w:rPr>
          <w:rFonts w:ascii="Arial" w:eastAsia="Times New Roman" w:hAnsi="Arial" w:cs="Arial"/>
          <w:sz w:val="39"/>
          <w:szCs w:val="39"/>
          <w:lang w:eastAsia="da-DK"/>
        </w:rPr>
        <w:t>Vi leverer</w:t>
      </w:r>
    </w:p>
    <w:p w:rsidR="00021B51" w:rsidRPr="00021B51" w:rsidRDefault="00753E4F" w:rsidP="00021B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430DF">
        <w:rPr>
          <w:rFonts w:ascii="Arial" w:eastAsia="Times New Roman" w:hAnsi="Arial" w:cs="Arial"/>
          <w:sz w:val="21"/>
          <w:szCs w:val="21"/>
          <w:lang w:eastAsia="da-DK"/>
        </w:rPr>
        <w:t>Stikledning frem til skel ved en ny udstykning</w:t>
      </w:r>
    </w:p>
    <w:p w:rsidR="00021B51" w:rsidRDefault="00021B51" w:rsidP="00021B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 xml:space="preserve">Stikledningsventil </w:t>
      </w:r>
      <w:r w:rsidR="000A20FE">
        <w:rPr>
          <w:rFonts w:ascii="Arial" w:eastAsia="Times New Roman" w:hAnsi="Arial" w:cs="Arial"/>
          <w:sz w:val="21"/>
          <w:szCs w:val="21"/>
          <w:lang w:eastAsia="da-DK"/>
        </w:rPr>
        <w:t xml:space="preserve">placeret </w:t>
      </w:r>
      <w:r w:rsidRPr="00021B51">
        <w:rPr>
          <w:rFonts w:ascii="Arial" w:eastAsia="Times New Roman" w:hAnsi="Arial" w:cs="Arial"/>
          <w:sz w:val="21"/>
          <w:szCs w:val="21"/>
          <w:lang w:eastAsia="da-DK"/>
        </w:rPr>
        <w:t>uden for skel.</w:t>
      </w:r>
    </w:p>
    <w:p w:rsidR="000A20FE" w:rsidRPr="00021B51" w:rsidRDefault="000A20FE" w:rsidP="00021B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Arial" w:eastAsia="Times New Roman" w:hAnsi="Arial" w:cs="Arial"/>
          <w:sz w:val="21"/>
          <w:szCs w:val="21"/>
          <w:lang w:eastAsia="da-DK"/>
        </w:rPr>
        <w:t xml:space="preserve">Vandværket skal syne vandledningen og samlinger inden den </w:t>
      </w:r>
      <w:r w:rsidR="00E05D0F">
        <w:rPr>
          <w:rFonts w:ascii="Arial" w:eastAsia="Times New Roman" w:hAnsi="Arial" w:cs="Arial"/>
          <w:sz w:val="21"/>
          <w:szCs w:val="21"/>
          <w:lang w:eastAsia="da-DK"/>
        </w:rPr>
        <w:t>jord</w:t>
      </w:r>
      <w:r>
        <w:rPr>
          <w:rFonts w:ascii="Arial" w:eastAsia="Times New Roman" w:hAnsi="Arial" w:cs="Arial"/>
          <w:sz w:val="21"/>
          <w:szCs w:val="21"/>
          <w:lang w:eastAsia="da-DK"/>
        </w:rPr>
        <w:t>dækkes.</w:t>
      </w:r>
    </w:p>
    <w:p w:rsidR="00021B51" w:rsidRPr="00021B51" w:rsidRDefault="00021B51" w:rsidP="00021B51">
      <w:pPr>
        <w:shd w:val="clear" w:color="auto" w:fill="FFFFFF"/>
        <w:spacing w:after="300" w:line="390" w:lineRule="atLeast"/>
        <w:outlineLvl w:val="1"/>
        <w:rPr>
          <w:rFonts w:ascii="Arial" w:eastAsia="Times New Roman" w:hAnsi="Arial" w:cs="Arial"/>
          <w:sz w:val="39"/>
          <w:szCs w:val="39"/>
          <w:lang w:eastAsia="da-DK"/>
        </w:rPr>
      </w:pPr>
      <w:r w:rsidRPr="00021B51">
        <w:rPr>
          <w:rFonts w:ascii="Arial" w:eastAsia="Times New Roman" w:hAnsi="Arial" w:cs="Arial"/>
          <w:sz w:val="39"/>
          <w:szCs w:val="39"/>
          <w:lang w:eastAsia="da-DK"/>
        </w:rPr>
        <w:t>Altid tilbagestrømningssikring</w:t>
      </w:r>
    </w:p>
    <w:p w:rsidR="00021B51" w:rsidRPr="00021B51" w:rsidRDefault="00021B51" w:rsidP="00021B51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Som bygherre har du pligt til at sikre, at vvs-installatøren etablerer tilbagestrømningssikring (som minimum kategori 4) ved byggevandsinstallationer. Den skal sikre vores fælles drikkevandssystem mod forurening.</w:t>
      </w:r>
    </w:p>
    <w:p w:rsidR="00021B51" w:rsidRPr="00021B51" w:rsidRDefault="00021B51" w:rsidP="00021B51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Det er bygherren, der skal betale skaderne ved en eventuel forurening fra byggepladsen.</w:t>
      </w:r>
    </w:p>
    <w:p w:rsidR="00021B51" w:rsidRPr="00021B51" w:rsidRDefault="00021B51" w:rsidP="00021B51">
      <w:pPr>
        <w:shd w:val="clear" w:color="auto" w:fill="FFFFFF"/>
        <w:spacing w:after="300" w:line="390" w:lineRule="atLeast"/>
        <w:outlineLvl w:val="1"/>
        <w:rPr>
          <w:rFonts w:ascii="Arial" w:eastAsia="Times New Roman" w:hAnsi="Arial" w:cs="Arial"/>
          <w:sz w:val="39"/>
          <w:szCs w:val="39"/>
          <w:lang w:eastAsia="da-DK"/>
        </w:rPr>
      </w:pPr>
      <w:r w:rsidRPr="00021B51">
        <w:rPr>
          <w:rFonts w:ascii="Arial" w:eastAsia="Times New Roman" w:hAnsi="Arial" w:cs="Arial"/>
          <w:sz w:val="39"/>
          <w:szCs w:val="39"/>
          <w:lang w:eastAsia="da-DK"/>
        </w:rPr>
        <w:t>Betaling for midlertidigt byggevand</w:t>
      </w:r>
    </w:p>
    <w:p w:rsidR="00021B51" w:rsidRPr="00021B51" w:rsidRDefault="00021B51" w:rsidP="00021B51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Betalingen for midlertidigt byggevand vil bestå af disse elementer:</w:t>
      </w:r>
    </w:p>
    <w:p w:rsidR="00021B51" w:rsidRPr="00021B51" w:rsidRDefault="00021B51" w:rsidP="00021B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Stikledningsbidrag</w:t>
      </w:r>
      <w:r w:rsidR="003A2ED0" w:rsidRPr="000430DF">
        <w:rPr>
          <w:rFonts w:ascii="Arial" w:eastAsia="Times New Roman" w:hAnsi="Arial" w:cs="Arial"/>
          <w:sz w:val="21"/>
          <w:szCs w:val="21"/>
          <w:lang w:eastAsia="da-DK"/>
        </w:rPr>
        <w:t>, hvis det er en ny udstykning.</w:t>
      </w:r>
      <w:r w:rsidRPr="00021B51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</w:p>
    <w:p w:rsidR="00021B51" w:rsidRPr="000430DF" w:rsidRDefault="00021B51" w:rsidP="00021B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Betaling for vandforbrug under byggeperioden</w:t>
      </w:r>
    </w:p>
    <w:p w:rsidR="000430DF" w:rsidRPr="00021B51" w:rsidRDefault="000430DF" w:rsidP="00021B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430DF">
        <w:rPr>
          <w:rFonts w:ascii="Arial" w:eastAsia="Times New Roman" w:hAnsi="Arial" w:cs="Arial"/>
          <w:sz w:val="21"/>
          <w:szCs w:val="21"/>
          <w:lang w:eastAsia="da-DK"/>
        </w:rPr>
        <w:t xml:space="preserve">Betaling </w:t>
      </w:r>
      <w:r w:rsidR="00386D88">
        <w:rPr>
          <w:rFonts w:ascii="Arial" w:eastAsia="Times New Roman" w:hAnsi="Arial" w:cs="Arial"/>
          <w:sz w:val="21"/>
          <w:szCs w:val="21"/>
          <w:lang w:eastAsia="da-DK"/>
        </w:rPr>
        <w:t>hvis vandværket</w:t>
      </w:r>
      <w:r w:rsidRPr="000430DF">
        <w:rPr>
          <w:rFonts w:ascii="Arial" w:eastAsia="Times New Roman" w:hAnsi="Arial" w:cs="Arial"/>
          <w:sz w:val="21"/>
          <w:szCs w:val="21"/>
          <w:lang w:eastAsia="da-DK"/>
        </w:rPr>
        <w:t xml:space="preserve"> opsæt</w:t>
      </w:r>
      <w:r w:rsidR="00386D88">
        <w:rPr>
          <w:rFonts w:ascii="Arial" w:eastAsia="Times New Roman" w:hAnsi="Arial" w:cs="Arial"/>
          <w:sz w:val="21"/>
          <w:szCs w:val="21"/>
          <w:lang w:eastAsia="da-DK"/>
        </w:rPr>
        <w:t>ter</w:t>
      </w:r>
      <w:r w:rsidRPr="000430DF">
        <w:rPr>
          <w:rFonts w:ascii="Arial" w:eastAsia="Times New Roman" w:hAnsi="Arial" w:cs="Arial"/>
          <w:sz w:val="21"/>
          <w:szCs w:val="21"/>
          <w:lang w:eastAsia="da-DK"/>
        </w:rPr>
        <w:t xml:space="preserve"> byggemåler</w:t>
      </w:r>
      <w:r w:rsidR="00386D88">
        <w:rPr>
          <w:rFonts w:ascii="Arial" w:eastAsia="Times New Roman" w:hAnsi="Arial" w:cs="Arial"/>
          <w:sz w:val="21"/>
          <w:szCs w:val="21"/>
          <w:lang w:eastAsia="da-DK"/>
        </w:rPr>
        <w:t>en</w:t>
      </w:r>
      <w:r w:rsidRPr="000430DF">
        <w:rPr>
          <w:rFonts w:ascii="Arial" w:eastAsia="Times New Roman" w:hAnsi="Arial" w:cs="Arial"/>
          <w:sz w:val="21"/>
          <w:szCs w:val="21"/>
          <w:lang w:eastAsia="da-DK"/>
        </w:rPr>
        <w:t>.</w:t>
      </w:r>
    </w:p>
    <w:p w:rsidR="00021B51" w:rsidRPr="00021B51" w:rsidRDefault="00021B51" w:rsidP="003A2ED0">
      <w:pPr>
        <w:shd w:val="clear" w:color="auto" w:fill="FFFFFF"/>
        <w:spacing w:after="300" w:line="330" w:lineRule="atLeast"/>
        <w:outlineLvl w:val="2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33"/>
          <w:szCs w:val="33"/>
          <w:lang w:eastAsia="da-DK"/>
        </w:rPr>
        <w:t> </w:t>
      </w:r>
    </w:p>
    <w:p w:rsidR="00EE1476" w:rsidRPr="00021B51" w:rsidRDefault="00EE1476" w:rsidP="00EE1476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Vær opmærksom på:</w:t>
      </w:r>
    </w:p>
    <w:p w:rsidR="00EE1476" w:rsidRPr="00021B51" w:rsidRDefault="00EE1476" w:rsidP="00EE147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Forbrug afregnes efter gældende priser</w:t>
      </w:r>
    </w:p>
    <w:p w:rsidR="00EE1476" w:rsidRPr="00021B51" w:rsidRDefault="00EE1476" w:rsidP="00EE147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 xml:space="preserve">Opsætning, flytning og nedtagning af måler må kun ske af </w:t>
      </w:r>
      <w:r w:rsidRPr="000430DF">
        <w:rPr>
          <w:rFonts w:ascii="Arial" w:eastAsia="Times New Roman" w:hAnsi="Arial" w:cs="Arial"/>
          <w:sz w:val="21"/>
          <w:szCs w:val="21"/>
          <w:lang w:eastAsia="da-DK"/>
        </w:rPr>
        <w:t>vandværket</w:t>
      </w:r>
    </w:p>
    <w:p w:rsidR="00EE1476" w:rsidRPr="00021B51" w:rsidRDefault="00EE1476" w:rsidP="00EE1476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Måleren skal holdes frostfri og beskyttes mod snavs og lignende</w:t>
      </w:r>
    </w:p>
    <w:p w:rsidR="003A2ED0" w:rsidRPr="000430DF" w:rsidRDefault="00EE1476" w:rsidP="00EE1476">
      <w:pPr>
        <w:numPr>
          <w:ilvl w:val="0"/>
          <w:numId w:val="2"/>
        </w:numPr>
        <w:spacing w:before="100" w:beforeAutospacing="1" w:after="75" w:line="240" w:lineRule="auto"/>
        <w:rPr>
          <w:rFonts w:ascii="Arial" w:hAnsi="Arial" w:cs="Arial"/>
        </w:rPr>
      </w:pPr>
      <w:r w:rsidRPr="00021B51">
        <w:rPr>
          <w:rFonts w:ascii="Arial" w:eastAsia="Times New Roman" w:hAnsi="Arial" w:cs="Arial"/>
          <w:sz w:val="21"/>
          <w:szCs w:val="21"/>
          <w:lang w:eastAsia="da-DK"/>
        </w:rPr>
        <w:t>I hele opsætningsperioden skal der være fri adgang til måleren. </w:t>
      </w:r>
    </w:p>
    <w:p w:rsidR="00EE1476" w:rsidRPr="000430DF" w:rsidRDefault="003A2ED0" w:rsidP="00EE1476">
      <w:pPr>
        <w:numPr>
          <w:ilvl w:val="0"/>
          <w:numId w:val="2"/>
        </w:numPr>
        <w:spacing w:before="100" w:beforeAutospacing="1" w:after="75" w:line="240" w:lineRule="auto"/>
        <w:rPr>
          <w:rFonts w:ascii="Arial" w:hAnsi="Arial" w:cs="Arial"/>
        </w:rPr>
      </w:pPr>
      <w:r w:rsidRPr="000430DF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  <w:r w:rsidR="00EE1476" w:rsidRPr="00021B51">
        <w:rPr>
          <w:rFonts w:ascii="Arial" w:eastAsia="Times New Roman" w:hAnsi="Arial" w:cs="Arial"/>
          <w:sz w:val="21"/>
          <w:szCs w:val="21"/>
          <w:lang w:eastAsia="da-DK"/>
        </w:rPr>
        <w:t>Når måleren skal tages ned, skal vi have besked senest 5 arbejdsdage inden</w:t>
      </w:r>
      <w:r w:rsidR="00EE1476" w:rsidRPr="000430DF">
        <w:rPr>
          <w:rFonts w:ascii="Arial" w:eastAsia="Times New Roman" w:hAnsi="Arial" w:cs="Arial"/>
          <w:sz w:val="21"/>
          <w:szCs w:val="21"/>
          <w:lang w:eastAsia="da-DK"/>
        </w:rPr>
        <w:t>.</w:t>
      </w:r>
      <w:r w:rsidR="00EE1476" w:rsidRPr="00021B51">
        <w:rPr>
          <w:rFonts w:ascii="Arial" w:eastAsia="Times New Roman" w:hAnsi="Arial" w:cs="Arial"/>
          <w:sz w:val="21"/>
          <w:szCs w:val="21"/>
          <w:lang w:eastAsia="da-DK"/>
        </w:rPr>
        <w:t xml:space="preserve"> </w:t>
      </w:r>
    </w:p>
    <w:p w:rsidR="00EE1476" w:rsidRPr="000430DF" w:rsidRDefault="00EE1476" w:rsidP="003A2ED0">
      <w:pPr>
        <w:spacing w:before="100" w:beforeAutospacing="1" w:after="75" w:line="240" w:lineRule="auto"/>
        <w:ind w:left="720"/>
        <w:rPr>
          <w:rFonts w:ascii="Arial" w:hAnsi="Arial" w:cs="Arial"/>
        </w:rPr>
      </w:pP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>Typiske spørgsmål i forbindelse med nybyggeri: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> 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F5496" w:themeColor="accent5" w:themeShade="BF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lastRenderedPageBreak/>
        <w:t xml:space="preserve">Hvis der er stophane, må vi så koble os på? </w:t>
      </w:r>
      <w:r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Ja</w:t>
      </w:r>
      <w:r w:rsidR="00BE47BF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,</w:t>
      </w:r>
      <w:r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 hvis der etableres en må</w:t>
      </w:r>
      <w:r w:rsidR="00BE47BF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l</w:t>
      </w:r>
      <w:r w:rsid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erbrønd med plads til vandmåler og tilbagestrømssikring.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>Skal vandstikket synes?</w:t>
      </w:r>
      <w:r w:rsidR="00BE47BF" w:rsidRPr="000430DF">
        <w:rPr>
          <w:rFonts w:ascii="Arial" w:hAnsi="Arial" w:cs="Arial"/>
          <w:color w:val="000000"/>
          <w:sz w:val="21"/>
          <w:szCs w:val="21"/>
        </w:rPr>
        <w:t xml:space="preserve"> </w:t>
      </w:r>
      <w:r w:rsidR="00BE47BF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Ja i forbindelse levering af vandmåler synes vandstikket</w:t>
      </w:r>
      <w:r w:rsidR="004D28DA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/jordledningen</w:t>
      </w:r>
      <w:r w:rsidR="00BE47BF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.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 xml:space="preserve">Er det ok at samle stikket med </w:t>
      </w:r>
      <w:proofErr w:type="spellStart"/>
      <w:r w:rsidRPr="000430DF">
        <w:rPr>
          <w:rFonts w:ascii="Arial" w:hAnsi="Arial" w:cs="Arial"/>
          <w:color w:val="000000"/>
          <w:sz w:val="21"/>
          <w:szCs w:val="21"/>
        </w:rPr>
        <w:t>Isiflo</w:t>
      </w:r>
      <w:proofErr w:type="spellEnd"/>
      <w:r w:rsidRPr="000430DF">
        <w:rPr>
          <w:rFonts w:ascii="Arial" w:hAnsi="Arial" w:cs="Arial"/>
          <w:color w:val="000000"/>
          <w:sz w:val="21"/>
          <w:szCs w:val="21"/>
        </w:rPr>
        <w:t xml:space="preserve"> samlemuffe</w:t>
      </w:r>
      <w:r w:rsidR="00BE47BF" w:rsidRPr="000430DF">
        <w:rPr>
          <w:rFonts w:ascii="Arial" w:hAnsi="Arial" w:cs="Arial"/>
          <w:color w:val="000000"/>
          <w:sz w:val="21"/>
          <w:szCs w:val="21"/>
        </w:rPr>
        <w:t xml:space="preserve">? </w:t>
      </w:r>
      <w:r w:rsidR="00BE47BF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Nej vandstik skal</w:t>
      </w:r>
      <w:r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 svejses?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F5496" w:themeColor="accent5" w:themeShade="BF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>Hvilken størrelse PE rør?</w:t>
      </w:r>
      <w:r w:rsidR="004D28DA" w:rsidRPr="000430DF">
        <w:rPr>
          <w:rFonts w:ascii="Arial" w:hAnsi="Arial" w:cs="Arial"/>
          <w:color w:val="000000"/>
          <w:sz w:val="21"/>
          <w:szCs w:val="21"/>
        </w:rPr>
        <w:t xml:space="preserve"> </w:t>
      </w:r>
      <w:r w:rsidR="004A7CED" w:rsidRPr="000430DF">
        <w:rPr>
          <w:rFonts w:ascii="Arial" w:hAnsi="Arial" w:cs="Arial"/>
          <w:color w:val="000000"/>
          <w:sz w:val="21"/>
          <w:szCs w:val="21"/>
        </w:rPr>
        <w:t xml:space="preserve"> </w:t>
      </w:r>
      <w:r w:rsidR="004A7CED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Min PE 32 mm</w:t>
      </w:r>
      <w:r w:rsidR="000430DF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 i TN10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F5496" w:themeColor="accent5" w:themeShade="BF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>Skal der monteres byggevandsm</w:t>
      </w:r>
      <w:r w:rsidR="004D28DA" w:rsidRPr="000430DF">
        <w:rPr>
          <w:rFonts w:ascii="Arial" w:hAnsi="Arial" w:cs="Arial"/>
          <w:color w:val="000000"/>
          <w:sz w:val="21"/>
          <w:szCs w:val="21"/>
        </w:rPr>
        <w:t xml:space="preserve">åler og hvornår i byggeperioden – </w:t>
      </w:r>
      <w:r w:rsidR="004D28DA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Ja der skal monteres byggepladsmåler</w:t>
      </w:r>
      <w:r w:rsidR="004A7CED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.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F5496" w:themeColor="accent5" w:themeShade="BF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>Skal vi montere vandmåler</w:t>
      </w:r>
      <w:r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? </w:t>
      </w:r>
      <w:r w:rsidR="004D28DA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Nej den monteres af vandværket.</w:t>
      </w:r>
    </w:p>
    <w:p w:rsidR="00D5336F" w:rsidRPr="000430DF" w:rsidRDefault="00D5336F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430DF">
        <w:rPr>
          <w:rFonts w:ascii="Arial" w:hAnsi="Arial" w:cs="Arial"/>
          <w:color w:val="000000"/>
          <w:sz w:val="21"/>
          <w:szCs w:val="21"/>
        </w:rPr>
        <w:t>Skal der monteres tilbagestrømningssikring kat. 4 (430370006) i stedet for byggevandsmåler?</w:t>
      </w:r>
    </w:p>
    <w:p w:rsidR="004D28DA" w:rsidRPr="000430DF" w:rsidRDefault="004D28DA" w:rsidP="00D5336F">
      <w:pPr>
        <w:pStyle w:val="m3202997500304126012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Der skal altid monteres </w:t>
      </w:r>
      <w:proofErr w:type="spellStart"/>
      <w:r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>tilbagestrømssikring</w:t>
      </w:r>
      <w:proofErr w:type="spellEnd"/>
      <w:r w:rsidR="004A7CED" w:rsidRPr="000430DF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 og en byggevandmåler.</w:t>
      </w:r>
    </w:p>
    <w:p w:rsidR="00021B51" w:rsidRPr="000430DF" w:rsidRDefault="00021B51" w:rsidP="00021B51">
      <w:pPr>
        <w:spacing w:before="100" w:beforeAutospacing="1" w:after="75" w:line="240" w:lineRule="auto"/>
        <w:ind w:left="720"/>
        <w:rPr>
          <w:rFonts w:ascii="Arial" w:hAnsi="Arial" w:cs="Arial"/>
        </w:rPr>
      </w:pPr>
    </w:p>
    <w:sectPr w:rsidR="00021B51" w:rsidRPr="000430D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B8" w:rsidRDefault="00FB20B8" w:rsidP="00021B51">
      <w:pPr>
        <w:spacing w:after="0" w:line="240" w:lineRule="auto"/>
      </w:pPr>
      <w:r>
        <w:separator/>
      </w:r>
    </w:p>
  </w:endnote>
  <w:endnote w:type="continuationSeparator" w:id="0">
    <w:p w:rsidR="00FB20B8" w:rsidRDefault="00FB20B8" w:rsidP="0002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B8" w:rsidRDefault="00FB20B8" w:rsidP="00021B51">
      <w:pPr>
        <w:spacing w:after="0" w:line="240" w:lineRule="auto"/>
      </w:pPr>
      <w:r>
        <w:separator/>
      </w:r>
    </w:p>
  </w:footnote>
  <w:footnote w:type="continuationSeparator" w:id="0">
    <w:p w:rsidR="00FB20B8" w:rsidRDefault="00FB20B8" w:rsidP="0002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DE" w:rsidRDefault="00E05FDE">
    <w:pPr>
      <w:pStyle w:val="Sidehoved"/>
    </w:pPr>
    <w:r>
      <w:t>Regler for byggevand til nybygning eller ombygning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C3E"/>
    <w:multiLevelType w:val="multilevel"/>
    <w:tmpl w:val="A0B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60333"/>
    <w:multiLevelType w:val="multilevel"/>
    <w:tmpl w:val="F7A0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85BCD"/>
    <w:multiLevelType w:val="multilevel"/>
    <w:tmpl w:val="1D7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E3197"/>
    <w:multiLevelType w:val="multilevel"/>
    <w:tmpl w:val="563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37FB4"/>
    <w:multiLevelType w:val="multilevel"/>
    <w:tmpl w:val="BF4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00051"/>
    <w:multiLevelType w:val="multilevel"/>
    <w:tmpl w:val="9F16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51"/>
    <w:rsid w:val="00021B51"/>
    <w:rsid w:val="000249DD"/>
    <w:rsid w:val="000430DF"/>
    <w:rsid w:val="00052838"/>
    <w:rsid w:val="000A20FE"/>
    <w:rsid w:val="00166115"/>
    <w:rsid w:val="00386D88"/>
    <w:rsid w:val="003A2ED0"/>
    <w:rsid w:val="0048021E"/>
    <w:rsid w:val="004A7CED"/>
    <w:rsid w:val="004D28DA"/>
    <w:rsid w:val="006719D1"/>
    <w:rsid w:val="00753E4F"/>
    <w:rsid w:val="00797BD7"/>
    <w:rsid w:val="008872C1"/>
    <w:rsid w:val="00BE47BF"/>
    <w:rsid w:val="00CC045F"/>
    <w:rsid w:val="00D5336F"/>
    <w:rsid w:val="00DB5D3D"/>
    <w:rsid w:val="00DC1C5D"/>
    <w:rsid w:val="00E05D0F"/>
    <w:rsid w:val="00E05FDE"/>
    <w:rsid w:val="00EC27DD"/>
    <w:rsid w:val="00EE1476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F670-FD2F-4128-8550-A47879D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B51"/>
  </w:style>
  <w:style w:type="paragraph" w:styleId="Sidefod">
    <w:name w:val="footer"/>
    <w:basedOn w:val="Normal"/>
    <w:link w:val="SidefodTegn"/>
    <w:uiPriority w:val="99"/>
    <w:unhideWhenUsed/>
    <w:rsid w:val="00021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B51"/>
  </w:style>
  <w:style w:type="paragraph" w:styleId="NormalWeb">
    <w:name w:val="Normal (Web)"/>
    <w:basedOn w:val="Normal"/>
    <w:uiPriority w:val="99"/>
    <w:semiHidden/>
    <w:unhideWhenUsed/>
    <w:rsid w:val="0002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m3202997500304126012xmsonormal">
    <w:name w:val="m_3202997500304126012x_msonormal"/>
    <w:basedOn w:val="Normal"/>
    <w:rsid w:val="00D5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10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MOE A/S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Krøll</dc:creator>
  <cp:keywords/>
  <dc:description/>
  <cp:lastModifiedBy>Kontor</cp:lastModifiedBy>
  <cp:revision>2</cp:revision>
  <dcterms:created xsi:type="dcterms:W3CDTF">2019-02-06T08:09:00Z</dcterms:created>
  <dcterms:modified xsi:type="dcterms:W3CDTF">2019-02-06T08:09:00Z</dcterms:modified>
</cp:coreProperties>
</file>